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9FEA7" w14:textId="77777777" w:rsidR="008312CD" w:rsidRPr="00D33139" w:rsidRDefault="008312CD" w:rsidP="008312CD">
      <w:pPr>
        <w:spacing w:after="100" w:afterAutospacing="1" w:line="240" w:lineRule="auto"/>
        <w:jc w:val="center"/>
        <w:rPr>
          <w:rFonts w:ascii="Arial" w:eastAsia="Times New Roman" w:hAnsi="Arial" w:cs="Arial"/>
          <w:color w:val="FF4054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color w:val="FF4054"/>
          <w:sz w:val="24"/>
          <w:szCs w:val="24"/>
          <w:lang w:val="fr-FR" w:eastAsia="es-ES"/>
        </w:rPr>
        <w:t>PROGRAMME DE LA JOURNÉE DU 20 OCTOBRE 2022 ORGANISÉE PAR SMART IBÉRICA</w:t>
      </w:r>
    </w:p>
    <w:p w14:paraId="042BC44D" w14:textId="4E269EFF" w:rsidR="008907F3" w:rsidRPr="00D33139" w:rsidRDefault="008907F3" w:rsidP="00655E6D">
      <w:pPr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color w:val="FF4054"/>
          <w:sz w:val="28"/>
          <w:szCs w:val="28"/>
          <w:lang w:val="fr-FR" w:eastAsia="es-ES"/>
        </w:rPr>
      </w:pPr>
      <w:r w:rsidRPr="00D33139">
        <w:rPr>
          <w:rFonts w:ascii="Arial" w:eastAsia="Times New Roman" w:hAnsi="Arial" w:cs="Arial"/>
          <w:b/>
          <w:bCs/>
          <w:color w:val="FF4054"/>
          <w:sz w:val="28"/>
          <w:szCs w:val="28"/>
          <w:lang w:val="fr-FR" w:eastAsia="es-ES"/>
        </w:rPr>
        <w:t>INNOVER EN COOLECTIF DANS LES ARTS ET LA CULTURE</w:t>
      </w:r>
    </w:p>
    <w:p w14:paraId="11D1C3CB" w14:textId="585B119A" w:rsidR="008312CD" w:rsidRPr="008312CD" w:rsidRDefault="008312C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t>09:15 – 09:45 h</w:t>
      </w:r>
    </w:p>
    <w:p w14:paraId="37510AD4" w14:textId="0F98068C" w:rsidR="008312CD" w:rsidRPr="008312CD" w:rsidRDefault="004E3A91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Accueil</w:t>
      </w:r>
    </w:p>
    <w:p w14:paraId="3B1936D1" w14:textId="77777777" w:rsidR="008312CD" w:rsidRPr="008312CD" w:rsidRDefault="008312C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t>09:45 – 10:00 h</w:t>
      </w:r>
    </w:p>
    <w:p w14:paraId="5313BA79" w14:textId="05252CEA" w:rsidR="008312CD" w:rsidRPr="008312CD" w:rsidRDefault="004E3A91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Bienvenue</w:t>
      </w:r>
      <w:r w:rsidR="00655E6D" w:rsidRPr="00D33139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 xml:space="preserve"> par </w:t>
      </w:r>
      <w:r w:rsidR="008312CD" w:rsidRPr="008312CD">
        <w:rPr>
          <w:rFonts w:ascii="Arial" w:eastAsia="Times New Roman" w:hAnsi="Arial" w:cs="Arial"/>
          <w:sz w:val="24"/>
          <w:szCs w:val="24"/>
          <w:lang w:val="fr-FR" w:eastAsia="es-ES"/>
        </w:rPr>
        <w:t xml:space="preserve">María Pilar López García – </w:t>
      </w:r>
      <w:r w:rsidR="00D33139" w:rsidRPr="008312CD">
        <w:rPr>
          <w:rFonts w:ascii="Arial" w:eastAsia="Times New Roman" w:hAnsi="Arial" w:cs="Arial"/>
          <w:sz w:val="24"/>
          <w:szCs w:val="24"/>
          <w:lang w:val="fr-FR" w:eastAsia="es-ES"/>
        </w:rPr>
        <w:t>Président</w:t>
      </w:r>
      <w:r w:rsidR="00D33139" w:rsidRPr="00D33139">
        <w:rPr>
          <w:rFonts w:ascii="Arial" w:eastAsia="Times New Roman" w:hAnsi="Arial" w:cs="Arial"/>
          <w:sz w:val="24"/>
          <w:szCs w:val="24"/>
          <w:lang w:val="fr-FR" w:eastAsia="es-ES"/>
        </w:rPr>
        <w:t>e</w:t>
      </w:r>
      <w:r w:rsidR="008312CD" w:rsidRPr="008312CD">
        <w:rPr>
          <w:rFonts w:ascii="Arial" w:eastAsia="Times New Roman" w:hAnsi="Arial" w:cs="Arial"/>
          <w:sz w:val="24"/>
          <w:szCs w:val="24"/>
          <w:lang w:val="fr-FR" w:eastAsia="es-ES"/>
        </w:rPr>
        <w:t xml:space="preserve"> de Smart Ib</w:t>
      </w:r>
    </w:p>
    <w:p w14:paraId="36E59CB5" w14:textId="77777777" w:rsidR="008312CD" w:rsidRPr="008312CD" w:rsidRDefault="008312C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t>10:00 – 11:30 h</w:t>
      </w: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br/>
      </w:r>
    </w:p>
    <w:p w14:paraId="53AA84FB" w14:textId="1A97A040" w:rsidR="008907F3" w:rsidRPr="008312CD" w:rsidRDefault="008907F3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 xml:space="preserve">“La coopération pour </w:t>
      </w:r>
      <w:r w:rsidR="00655E6D"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créer</w:t>
      </w:r>
      <w:r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 xml:space="preserve"> un modèle économique et social transformateur »</w:t>
      </w:r>
    </w:p>
    <w:p w14:paraId="69B0CE49" w14:textId="642B9079" w:rsidR="008312CD" w:rsidRPr="008312CD" w:rsidRDefault="00D33139" w:rsidP="008312CD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Modérateur</w:t>
      </w:r>
      <w:r w:rsidR="008312CD"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:</w:t>
      </w:r>
      <w:r w:rsidR="008312CD" w:rsidRPr="008312CD">
        <w:rPr>
          <w:rFonts w:ascii="Arial" w:eastAsia="Times New Roman" w:hAnsi="Arial" w:cs="Arial"/>
          <w:b/>
          <w:bCs/>
          <w:sz w:val="24"/>
          <w:szCs w:val="24"/>
          <w:lang w:val="fr-FR" w:eastAsia="es-ES"/>
        </w:rPr>
        <w:t> </w:t>
      </w:r>
      <w:r w:rsidR="008312CD"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Blanca Crespo, REAS Andalucía</w:t>
      </w:r>
    </w:p>
    <w:p w14:paraId="3EE6B8EF" w14:textId="77777777" w:rsidR="008312CD" w:rsidRPr="008312CD" w:rsidRDefault="008312CD" w:rsidP="008312CD">
      <w:pPr>
        <w:numPr>
          <w:ilvl w:val="0"/>
          <w:numId w:val="1"/>
        </w:num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María Pilar Lopez García</w:t>
      </w:r>
      <w:r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, Presidenta Smart Ib</w:t>
      </w:r>
    </w:p>
    <w:p w14:paraId="345190AD" w14:textId="77777777" w:rsidR="008312CD" w:rsidRPr="008312CD" w:rsidRDefault="008312CD" w:rsidP="008312CD">
      <w:pPr>
        <w:numPr>
          <w:ilvl w:val="0"/>
          <w:numId w:val="1"/>
        </w:num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Salomé Lopez Isorna</w:t>
      </w:r>
      <w:r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, Presidenta de Faecta Sevilla</w:t>
      </w:r>
    </w:p>
    <w:p w14:paraId="38280D3F" w14:textId="77777777" w:rsidR="008312CD" w:rsidRPr="008312CD" w:rsidRDefault="008312CD" w:rsidP="008312CD">
      <w:pPr>
        <w:numPr>
          <w:ilvl w:val="0"/>
          <w:numId w:val="1"/>
        </w:num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Isabel Sánchez Ramos, </w:t>
      </w:r>
      <w:r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Industrias Culturales y Creativas Agencia Andaluza de Instituciones Culturales.</w:t>
      </w:r>
    </w:p>
    <w:p w14:paraId="7390FFE7" w14:textId="77777777" w:rsidR="008312CD" w:rsidRPr="008312CD" w:rsidRDefault="008312CD" w:rsidP="008312CD">
      <w:pPr>
        <w:numPr>
          <w:ilvl w:val="0"/>
          <w:numId w:val="1"/>
        </w:num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Marta Puch Duque</w:t>
      </w:r>
      <w:r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, Técnico Cade Sevilla-Centro Estrategias</w:t>
      </w:r>
    </w:p>
    <w:p w14:paraId="1CB62ED7" w14:textId="77777777" w:rsidR="008312CD" w:rsidRPr="008312CD" w:rsidRDefault="008312CD" w:rsidP="008312CD">
      <w:pPr>
        <w:numPr>
          <w:ilvl w:val="0"/>
          <w:numId w:val="1"/>
        </w:num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Hada Sánchez Gonzales</w:t>
      </w:r>
      <w:r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, Facultad de Comunicación, Universidad de Sevilla</w:t>
      </w:r>
    </w:p>
    <w:p w14:paraId="050883C4" w14:textId="39E04F99" w:rsidR="008312CD" w:rsidRPr="008312CD" w:rsidRDefault="008312CD" w:rsidP="008312CD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sz w:val="24"/>
          <w:szCs w:val="24"/>
          <w:lang w:val="fr-FR" w:eastAsia="es-ES"/>
        </w:rPr>
        <w:t> </w:t>
      </w:r>
    </w:p>
    <w:p w14:paraId="32B3B19F" w14:textId="5FC6686A" w:rsidR="008312CD" w:rsidRPr="008312CD" w:rsidRDefault="008907F3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sz w:val="24"/>
          <w:szCs w:val="24"/>
          <w:lang w:val="fr-FR" w:eastAsia="es-ES"/>
        </w:rPr>
        <w:t>Questions / réponses et débat</w:t>
      </w:r>
    </w:p>
    <w:p w14:paraId="32B1FC2D" w14:textId="77777777" w:rsidR="008312CD" w:rsidRPr="008312CD" w:rsidRDefault="008312C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t>11:30 – 12:00 h</w:t>
      </w:r>
    </w:p>
    <w:p w14:paraId="712414E6" w14:textId="7A6CBE3C" w:rsidR="008312CD" w:rsidRPr="008312CD" w:rsidRDefault="008907F3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Petit-Déjeuner coopératif</w:t>
      </w:r>
    </w:p>
    <w:p w14:paraId="1042B17F" w14:textId="77777777" w:rsidR="008312CD" w:rsidRPr="008312CD" w:rsidRDefault="008312C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t>12:00 – 13:30 h</w:t>
      </w: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br/>
      </w:r>
    </w:p>
    <w:p w14:paraId="692D8573" w14:textId="07FF4852" w:rsidR="008907F3" w:rsidRPr="008312CD" w:rsidRDefault="008907F3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Vu que nous sommes dans les mêmes eaux, coopérons !</w:t>
      </w:r>
    </w:p>
    <w:p w14:paraId="3AED46EA" w14:textId="23E2B8E4" w:rsidR="008312CD" w:rsidRPr="008312CD" w:rsidRDefault="008907F3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Modérate</w:t>
      </w:r>
      <w:r w:rsidR="00655E6D" w:rsidRPr="00D33139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u</w:t>
      </w:r>
      <w:r w:rsidRPr="00D33139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 xml:space="preserve">r </w:t>
      </w:r>
      <w:r w:rsidR="008312CD"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: </w:t>
      </w:r>
      <w:r w:rsidR="008312CD"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Rocío Nogales Muriel</w:t>
      </w:r>
      <w:r w:rsidR="008312CD"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, social y Consejo Rector de Smart Ib.</w:t>
      </w:r>
      <w:r w:rsidR="008312CD"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br/>
      </w:r>
    </w:p>
    <w:p w14:paraId="3BC65E64" w14:textId="4E156FD3" w:rsidR="008312CD" w:rsidRPr="008312CD" w:rsidRDefault="008312CD" w:rsidP="008312CD">
      <w:pPr>
        <w:numPr>
          <w:ilvl w:val="0"/>
          <w:numId w:val="2"/>
        </w:num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Helene Vietti</w:t>
      </w:r>
      <w:r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 xml:space="preserve">, </w:t>
      </w:r>
      <w:r w:rsidR="008907F3" w:rsidRPr="00D33139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Secrétaire</w:t>
      </w:r>
      <w:r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 xml:space="preserve"> de Smart ib</w:t>
      </w:r>
    </w:p>
    <w:p w14:paraId="442004EF" w14:textId="77777777" w:rsidR="008312CD" w:rsidRPr="008312CD" w:rsidRDefault="008312CD" w:rsidP="008312CD">
      <w:pPr>
        <w:numPr>
          <w:ilvl w:val="0"/>
          <w:numId w:val="2"/>
        </w:num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Silvia Muñoz Valera, </w:t>
      </w:r>
      <w:r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Soc Coop de Investigación y abogacía.</w:t>
      </w:r>
    </w:p>
    <w:p w14:paraId="1B6A202A" w14:textId="77777777" w:rsidR="008312CD" w:rsidRPr="008312CD" w:rsidRDefault="008312CD" w:rsidP="008312CD">
      <w:pPr>
        <w:numPr>
          <w:ilvl w:val="0"/>
          <w:numId w:val="2"/>
        </w:num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Almudena Blanco González</w:t>
      </w:r>
      <w:r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, La Ensamblá &amp; Red de Espacios y Agentes de la Cultura Comunitaria (REACC)</w:t>
      </w:r>
    </w:p>
    <w:p w14:paraId="5160AED8" w14:textId="4BDBC43D" w:rsidR="008312CD" w:rsidRPr="00D33139" w:rsidRDefault="008312CD" w:rsidP="008312CD">
      <w:pPr>
        <w:numPr>
          <w:ilvl w:val="0"/>
          <w:numId w:val="2"/>
        </w:num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Juan Luis Corrientes,</w:t>
      </w:r>
      <w:r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Director del Encuentro Internacional de Comedia del Arte, actor , percusionista y director de la Compañia” Un Proyecto Corriente”</w:t>
      </w:r>
    </w:p>
    <w:p w14:paraId="490447F4" w14:textId="77777777" w:rsidR="00655E6D" w:rsidRPr="008312CD" w:rsidRDefault="00655E6D" w:rsidP="00655E6D">
      <w:p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</w:p>
    <w:p w14:paraId="0520682B" w14:textId="28898755" w:rsidR="008312CD" w:rsidRPr="008312CD" w:rsidRDefault="00655E6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lastRenderedPageBreak/>
        <w:t>Commentateurs</w:t>
      </w:r>
      <w:r w:rsidR="008312CD"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:</w:t>
      </w:r>
    </w:p>
    <w:p w14:paraId="4748E8FA" w14:textId="77777777" w:rsidR="008312CD" w:rsidRPr="008312CD" w:rsidRDefault="008312CD" w:rsidP="008312CD">
      <w:pPr>
        <w:numPr>
          <w:ilvl w:val="0"/>
          <w:numId w:val="3"/>
        </w:num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Carmen Guzmán</w:t>
      </w:r>
      <w:r w:rsidRPr="008312CD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, Facultad de CC Económicas y Empresariales, Universidad de Sevilla &amp; socia de la Red EMES</w:t>
      </w:r>
    </w:p>
    <w:p w14:paraId="531E90DE" w14:textId="77777777" w:rsidR="008312CD" w:rsidRPr="008312CD" w:rsidRDefault="008312CD" w:rsidP="008312CD">
      <w:pPr>
        <w:numPr>
          <w:ilvl w:val="0"/>
          <w:numId w:val="3"/>
        </w:numPr>
        <w:spacing w:after="0" w:line="240" w:lineRule="auto"/>
        <w:ind w:left="660"/>
        <w:textAlignment w:val="baseline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Samuel Barco, DIESIS y coop SOIKO</w:t>
      </w: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br/>
      </w:r>
    </w:p>
    <w:p w14:paraId="0928D811" w14:textId="77777777" w:rsidR="008907F3" w:rsidRPr="00D33139" w:rsidRDefault="008907F3" w:rsidP="00655E6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sz w:val="24"/>
          <w:szCs w:val="24"/>
          <w:lang w:val="fr-FR" w:eastAsia="es-ES"/>
        </w:rPr>
        <w:t>Questions / réponses et débat</w:t>
      </w:r>
    </w:p>
    <w:p w14:paraId="160B29F0" w14:textId="77777777" w:rsidR="008312CD" w:rsidRPr="008312CD" w:rsidRDefault="008312C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t>13:30 – 15:00 h</w:t>
      </w: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br/>
      </w:r>
    </w:p>
    <w:p w14:paraId="4554A9D0" w14:textId="445F2BA6" w:rsidR="008312CD" w:rsidRPr="008312CD" w:rsidRDefault="008907F3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Déjeuner coopératif et rencontres informelles</w:t>
      </w:r>
    </w:p>
    <w:p w14:paraId="5C03714B" w14:textId="77777777" w:rsidR="008312CD" w:rsidRPr="008312CD" w:rsidRDefault="008312CD" w:rsidP="008312CD">
      <w:pPr>
        <w:spacing w:after="0" w:line="240" w:lineRule="auto"/>
        <w:outlineLvl w:val="5"/>
        <w:rPr>
          <w:rFonts w:ascii="Arial" w:eastAsia="Times New Roman" w:hAnsi="Arial" w:cs="Arial"/>
          <w:b/>
          <w:bCs/>
          <w:sz w:val="15"/>
          <w:szCs w:val="15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sz w:val="15"/>
          <w:szCs w:val="15"/>
          <w:lang w:val="fr-FR" w:eastAsia="es-ES"/>
        </w:rPr>
        <w:t>ESPACIO SMART IB</w:t>
      </w:r>
    </w:p>
    <w:p w14:paraId="0B1E3732" w14:textId="77777777" w:rsidR="008312CD" w:rsidRPr="008312CD" w:rsidRDefault="008312C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t>15:30 – 17:30 h</w:t>
      </w: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br/>
      </w:r>
    </w:p>
    <w:p w14:paraId="213830B0" w14:textId="512980A3" w:rsidR="008312CD" w:rsidRPr="008312CD" w:rsidRDefault="00D33139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Membres</w:t>
      </w:r>
      <w:r w:rsidR="008907F3"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 xml:space="preserve"> de </w:t>
      </w:r>
      <w:r w:rsidR="008312CD"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Smart Ib</w:t>
      </w:r>
    </w:p>
    <w:p w14:paraId="559FEF64" w14:textId="55C155CC" w:rsidR="008907F3" w:rsidRPr="00D33139" w:rsidRDefault="008907F3" w:rsidP="008312CD">
      <w:pPr>
        <w:spacing w:after="100" w:afterAutospacing="1" w:line="240" w:lineRule="auto"/>
        <w:rPr>
          <w:rFonts w:ascii="Arial" w:eastAsia="Times New Roman" w:hAnsi="Arial" w:cs="Arial"/>
          <w:color w:val="808080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color w:val="808080"/>
          <w:sz w:val="24"/>
          <w:szCs w:val="24"/>
          <w:lang w:val="fr-FR" w:eastAsia="es-ES"/>
        </w:rPr>
        <w:t xml:space="preserve">Partage et visualisation des projets gérés </w:t>
      </w:r>
      <w:r w:rsidRPr="00D33139">
        <w:rPr>
          <w:rFonts w:ascii="Arial" w:eastAsia="Times New Roman" w:hAnsi="Arial" w:cs="Arial"/>
          <w:color w:val="808080"/>
          <w:sz w:val="24"/>
          <w:szCs w:val="24"/>
          <w:lang w:val="fr-FR" w:eastAsia="es-ES"/>
        </w:rPr>
        <w:t>au sein de</w:t>
      </w:r>
      <w:r w:rsidRPr="00D33139">
        <w:rPr>
          <w:rFonts w:ascii="Arial" w:eastAsia="Times New Roman" w:hAnsi="Arial" w:cs="Arial"/>
          <w:color w:val="808080"/>
          <w:sz w:val="24"/>
          <w:szCs w:val="24"/>
          <w:lang w:val="fr-FR" w:eastAsia="es-ES"/>
        </w:rPr>
        <w:t xml:space="preserve"> Smart ib.</w:t>
      </w:r>
    </w:p>
    <w:p w14:paraId="390479BD" w14:textId="77777777" w:rsidR="008907F3" w:rsidRPr="00D33139" w:rsidRDefault="008907F3" w:rsidP="008312CD">
      <w:pPr>
        <w:spacing w:after="100" w:afterAutospacing="1" w:line="240" w:lineRule="auto"/>
        <w:rPr>
          <w:rFonts w:ascii="Arial" w:eastAsia="Times New Roman" w:hAnsi="Arial" w:cs="Arial"/>
          <w:color w:val="808080"/>
          <w:sz w:val="24"/>
          <w:szCs w:val="24"/>
          <w:lang w:val="fr-FR" w:eastAsia="es-ES"/>
        </w:rPr>
      </w:pPr>
    </w:p>
    <w:p w14:paraId="291B03BD" w14:textId="73AFC423" w:rsidR="008312CD" w:rsidRPr="008312CD" w:rsidRDefault="008312C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t>15:45 a 16:00 h</w:t>
      </w: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br/>
      </w:r>
    </w:p>
    <w:p w14:paraId="05942A85" w14:textId="3E2A9A21" w:rsidR="008312CD" w:rsidRPr="008312CD" w:rsidRDefault="008907F3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Ana Marrufo</w:t>
      </w:r>
      <w:r w:rsidRPr="00D33139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 xml:space="preserve"> nous laissera bouche bée avec </w:t>
      </w:r>
      <w:r w:rsidRPr="00D33139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>son</w:t>
      </w:r>
      <w:r w:rsidRPr="00D33139">
        <w:rPr>
          <w:rFonts w:ascii="Arial" w:eastAsia="Times New Roman" w:hAnsi="Arial" w:cs="Arial"/>
          <w:color w:val="000000"/>
          <w:sz w:val="24"/>
          <w:szCs w:val="24"/>
          <w:lang w:val="fr-FR" w:eastAsia="es-ES"/>
        </w:rPr>
        <w:t xml:space="preserve"> monologue.</w:t>
      </w:r>
      <w:r w:rsidR="008312CD" w:rsidRPr="008312CD">
        <w:rPr>
          <w:rFonts w:ascii="Arial" w:eastAsia="Times New Roman" w:hAnsi="Arial" w:cs="Arial"/>
          <w:sz w:val="24"/>
          <w:szCs w:val="24"/>
          <w:lang w:val="fr-FR" w:eastAsia="es-ES"/>
        </w:rPr>
        <w:t> </w:t>
      </w:r>
    </w:p>
    <w:p w14:paraId="202FD5C8" w14:textId="77777777" w:rsidR="008312CD" w:rsidRPr="008312CD" w:rsidRDefault="008312C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t>17:30 – 18:00 h</w:t>
      </w: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br/>
      </w:r>
    </w:p>
    <w:p w14:paraId="66292C9A" w14:textId="3BFBD5EF" w:rsidR="008312CD" w:rsidRPr="008312CD" w:rsidRDefault="008312C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Paus</w:t>
      </w:r>
      <w:r w:rsidR="008907F3"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e</w:t>
      </w:r>
    </w:p>
    <w:p w14:paraId="54A0ECB5" w14:textId="77777777" w:rsidR="008312CD" w:rsidRPr="008312CD" w:rsidRDefault="008312CD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t>18:00 – 19:30 h</w:t>
      </w:r>
      <w:r w:rsidRPr="008312CD">
        <w:rPr>
          <w:rFonts w:ascii="Arial" w:eastAsia="Times New Roman" w:hAnsi="Arial" w:cs="Arial"/>
          <w:b/>
          <w:bCs/>
          <w:color w:val="FF4054"/>
          <w:sz w:val="24"/>
          <w:szCs w:val="24"/>
          <w:lang w:val="fr-FR" w:eastAsia="es-ES"/>
        </w:rPr>
        <w:br/>
      </w:r>
    </w:p>
    <w:p w14:paraId="3CA5B0A6" w14:textId="68DCC5A4" w:rsidR="008312CD" w:rsidRPr="008312CD" w:rsidRDefault="008907F3" w:rsidP="008312CD">
      <w:pPr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val="fr-FR" w:eastAsia="es-ES"/>
        </w:rPr>
      </w:pPr>
      <w:r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 xml:space="preserve">On </w:t>
      </w:r>
      <w:r w:rsid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discute</w:t>
      </w:r>
      <w:r w:rsidRPr="00D33139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 xml:space="preserve"> </w:t>
      </w:r>
      <w:r w:rsidR="008312CD" w:rsidRPr="008312CD">
        <w:rPr>
          <w:rFonts w:ascii="Arial" w:eastAsia="Times New Roman" w:hAnsi="Arial" w:cs="Arial"/>
          <w:b/>
          <w:bCs/>
          <w:color w:val="000000"/>
          <w:sz w:val="24"/>
          <w:szCs w:val="24"/>
          <w:lang w:val="fr-FR" w:eastAsia="es-ES"/>
        </w:rPr>
        <w:t>?</w:t>
      </w:r>
    </w:p>
    <w:p w14:paraId="560A53DE" w14:textId="77777777" w:rsidR="00B21CF3" w:rsidRPr="00D33139" w:rsidRDefault="00B21CF3">
      <w:pPr>
        <w:rPr>
          <w:lang w:val="fr-FR"/>
        </w:rPr>
      </w:pPr>
    </w:p>
    <w:sectPr w:rsidR="00B21CF3" w:rsidRPr="00D331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64DAC"/>
    <w:multiLevelType w:val="multilevel"/>
    <w:tmpl w:val="0DBC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E02C5C"/>
    <w:multiLevelType w:val="multilevel"/>
    <w:tmpl w:val="EA009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E1413C"/>
    <w:multiLevelType w:val="multilevel"/>
    <w:tmpl w:val="C66E0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7609793">
    <w:abstractNumId w:val="0"/>
  </w:num>
  <w:num w:numId="2" w16cid:durableId="1843550517">
    <w:abstractNumId w:val="1"/>
  </w:num>
  <w:num w:numId="3" w16cid:durableId="252934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CD"/>
    <w:rsid w:val="004E3A91"/>
    <w:rsid w:val="00655E6D"/>
    <w:rsid w:val="008312CD"/>
    <w:rsid w:val="008907F3"/>
    <w:rsid w:val="00B21CF3"/>
    <w:rsid w:val="00D3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EBD8"/>
  <w15:chartTrackingRefBased/>
  <w15:docId w15:val="{56777D4E-7F82-4970-8446-5F8AE023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12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6">
    <w:name w:val="heading 6"/>
    <w:basedOn w:val="Normal"/>
    <w:link w:val="Ttulo6Car"/>
    <w:uiPriority w:val="9"/>
    <w:qFormat/>
    <w:rsid w:val="008312C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"/>
    <w:rsid w:val="008312CD"/>
    <w:rPr>
      <w:rFonts w:ascii="Times New Roman" w:eastAsia="Times New Roman" w:hAnsi="Times New Roman" w:cs="Times New Roman"/>
      <w:b/>
      <w:bCs/>
      <w:sz w:val="15"/>
      <w:szCs w:val="15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831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8312CD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12C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8907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9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9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4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04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0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478236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733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8694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9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55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173015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413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383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8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21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18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41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314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165884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22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292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80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375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67229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700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930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52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6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63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24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791663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104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687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31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90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921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898876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035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8465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7654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7461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810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85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5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85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572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396729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522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3357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9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90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05198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082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41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0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6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886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984670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34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101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96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26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370212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79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93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8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51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11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76573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375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451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46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29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0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041303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760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54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99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64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70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1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82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3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50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46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736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853700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360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510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66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86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254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941768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60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74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9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66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2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32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268772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961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2079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6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14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82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80030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145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381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4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23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7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263429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293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3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5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63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078121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752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3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56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52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15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1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828950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20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998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7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09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79818">
                                  <w:marLeft w:val="-60"/>
                                  <w:marRight w:val="-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62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2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182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771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6" ma:contentTypeDescription="Crear nuevo documento." ma:contentTypeScope="" ma:versionID="2e286e586cf5ed9dba4cabb1338a5d85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a15b68d629f82a9a5e23fc2f3e30937b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173B45-197E-46C1-9058-290ED156AE7D}"/>
</file>

<file path=customXml/itemProps2.xml><?xml version="1.0" encoding="utf-8"?>
<ds:datastoreItem xmlns:ds="http://schemas.openxmlformats.org/officeDocument/2006/customXml" ds:itemID="{63CE8263-2AEC-4BE9-B6FA-236C75AFE9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Hélène Vietti</dc:creator>
  <cp:keywords/>
  <dc:description/>
  <cp:lastModifiedBy>Hélène Vietti</cp:lastModifiedBy>
  <cp:revision>3</cp:revision>
  <dcterms:created xsi:type="dcterms:W3CDTF">2022-10-06T10:55:00Z</dcterms:created>
  <dcterms:modified xsi:type="dcterms:W3CDTF">2022-10-06T12:08:00Z</dcterms:modified>
</cp:coreProperties>
</file>